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181"/>
      </w:tblGrid>
      <w:tr w:rsidR="00B57FC1" w14:paraId="1C831F2E" w14:textId="77777777" w:rsidTr="001738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332E2" w14:textId="77777777" w:rsidR="00B57FC1" w:rsidRDefault="00B57FC1" w:rsidP="00173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C46B" w14:textId="77777777" w:rsidR="00B57FC1" w:rsidRDefault="00B57FC1" w:rsidP="0017384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04/07/2025           </w:t>
            </w:r>
          </w:p>
        </w:tc>
      </w:tr>
    </w:tbl>
    <w:p w14:paraId="5441E3B8" w14:textId="77777777" w:rsidR="00B57FC1" w:rsidRDefault="00B57FC1" w:rsidP="00232A09">
      <w:pPr>
        <w:jc w:val="center"/>
        <w:rPr>
          <w:b/>
          <w:bCs/>
        </w:rPr>
      </w:pPr>
    </w:p>
    <w:p w14:paraId="05952FC9" w14:textId="77777777" w:rsidR="00B57FC1" w:rsidRPr="00B57FC1" w:rsidRDefault="00B57FC1" w:rsidP="00B57FC1">
      <w:pPr>
        <w:rPr>
          <w:b/>
          <w:bCs/>
        </w:rPr>
      </w:pPr>
      <w:r w:rsidRPr="00B57FC1">
        <w:rPr>
          <w:b/>
          <w:bCs/>
        </w:rPr>
        <w:t>GOVERNO DO ESTADO DE SÃO PAULO</w:t>
      </w:r>
    </w:p>
    <w:p w14:paraId="4756DD8E" w14:textId="77777777" w:rsidR="00B57FC1" w:rsidRPr="00B57FC1" w:rsidRDefault="00B57FC1" w:rsidP="00B57FC1">
      <w:pPr>
        <w:rPr>
          <w:b/>
          <w:bCs/>
        </w:rPr>
      </w:pPr>
      <w:r w:rsidRPr="00B57FC1">
        <w:rPr>
          <w:b/>
          <w:bCs/>
        </w:rPr>
        <w:t>SECRETARIA DE CIÊNCIA, TECNOLOGIA E INOVAÇÃO</w:t>
      </w:r>
    </w:p>
    <w:p w14:paraId="6A7E5884" w14:textId="77777777" w:rsidR="00B57FC1" w:rsidRPr="00B57FC1" w:rsidRDefault="00B57FC1" w:rsidP="00B57FC1">
      <w:pPr>
        <w:rPr>
          <w:b/>
          <w:bCs/>
        </w:rPr>
      </w:pPr>
      <w:r w:rsidRPr="00B57FC1">
        <w:rPr>
          <w:b/>
          <w:bCs/>
        </w:rPr>
        <w:t>CENTRO ESTADUAL DE EDUCAÇÃO TECNOLÓGICA PAULA SOUZA</w:t>
      </w:r>
    </w:p>
    <w:p w14:paraId="0C16A82F" w14:textId="77777777" w:rsidR="00B57FC1" w:rsidRPr="00B57FC1" w:rsidRDefault="00B57FC1" w:rsidP="00B57FC1">
      <w:pPr>
        <w:rPr>
          <w:b/>
          <w:bCs/>
        </w:rPr>
      </w:pPr>
      <w:r w:rsidRPr="00B57FC1">
        <w:rPr>
          <w:b/>
          <w:bCs/>
        </w:rPr>
        <w:t>ESCOLA TÉCNICA ESTADUAL PARQUE BELÉM – SÃO PAULO</w:t>
      </w:r>
    </w:p>
    <w:p w14:paraId="5C3EB996" w14:textId="77777777" w:rsidR="00B57FC1" w:rsidRPr="00B57FC1" w:rsidRDefault="00B57FC1" w:rsidP="00B57FC1">
      <w:pPr>
        <w:rPr>
          <w:b/>
          <w:bCs/>
        </w:rPr>
      </w:pPr>
      <w:r w:rsidRPr="00B57FC1">
        <w:rPr>
          <w:b/>
          <w:bCs/>
        </w:rPr>
        <w:t>PROCESSO SELETIVO SIMPLIFICADO PARA PROFESSOR DE ENSINO MÉDIO E TÉCNICO</w:t>
      </w:r>
    </w:p>
    <w:p w14:paraId="3A430758" w14:textId="6D629744" w:rsidR="00232A09" w:rsidRDefault="00B57FC1" w:rsidP="00B57FC1">
      <w:pPr>
        <w:rPr>
          <w:b/>
          <w:bCs/>
        </w:rPr>
      </w:pPr>
      <w:r w:rsidRPr="00B57FC1">
        <w:rPr>
          <w:b/>
          <w:bCs/>
        </w:rPr>
        <w:t>EDITAL Nº 220/13/2025 – PROCESSO Nº 136.00053523/2025–06</w:t>
      </w:r>
    </w:p>
    <w:p w14:paraId="3106FA99" w14:textId="77777777" w:rsidR="00B57FC1" w:rsidRDefault="00B57FC1" w:rsidP="00B57FC1">
      <w:pPr>
        <w:rPr>
          <w:b/>
          <w:bCs/>
        </w:rPr>
      </w:pPr>
    </w:p>
    <w:p w14:paraId="387D7E54" w14:textId="06E5980E" w:rsidR="00232A09" w:rsidRPr="00C804CC" w:rsidRDefault="00CB39B7" w:rsidP="00B57FC1">
      <w:pPr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 xml:space="preserve">DO DIRETOR DE </w:t>
      </w:r>
      <w:r w:rsidR="001E4EA8">
        <w:rPr>
          <w:b/>
          <w:bCs/>
        </w:rPr>
        <w:t xml:space="preserve">ESCOLA TÉCNICA </w:t>
      </w:r>
      <w:r>
        <w:rPr>
          <w:b/>
          <w:bCs/>
        </w:rPr>
        <w:t>DE</w:t>
      </w:r>
      <w:r w:rsidR="00432A07">
        <w:rPr>
          <w:b/>
          <w:bCs/>
        </w:rPr>
        <w:t xml:space="preserve"> </w:t>
      </w:r>
      <w:r w:rsidR="0010568E" w:rsidRPr="00C804CC">
        <w:rPr>
          <w:b/>
          <w:bCs/>
        </w:rPr>
        <w:t>02/07/2025</w:t>
      </w:r>
    </w:p>
    <w:p w14:paraId="416441AB" w14:textId="77777777" w:rsidR="00232A09" w:rsidRDefault="00232A09" w:rsidP="00B57FC1"/>
    <w:p w14:paraId="5CEF73CB" w14:textId="3FCDC7E7" w:rsidR="0021483E" w:rsidRDefault="00232A09" w:rsidP="00B57FC1">
      <w:r>
        <w:t xml:space="preserve">O Diretor da </w:t>
      </w:r>
      <w:r w:rsidR="0010568E">
        <w:t>Etec Parque Belém</w:t>
      </w:r>
      <w:r>
        <w:t xml:space="preserve">, </w:t>
      </w:r>
      <w:r w:rsidR="00432A07">
        <w:t xml:space="preserve">da cidade de </w:t>
      </w:r>
      <w:r w:rsidR="0010568E">
        <w:t>São Paulo</w:t>
      </w:r>
      <w:r w:rsidR="00432A07">
        <w:t>,</w:t>
      </w:r>
      <w:r w:rsidR="00E51CB6">
        <w:t xml:space="preserve"> </w:t>
      </w:r>
      <w:r w:rsidR="004F7A76" w:rsidRPr="004F7A76">
        <w:t xml:space="preserve">no uso das atribuições e competências conferidas por meio do § 1º do artigo 3º da Deliberação </w:t>
      </w:r>
      <w:proofErr w:type="spellStart"/>
      <w:r w:rsidR="004F7A76" w:rsidRPr="004F7A76">
        <w:t>Ceeteps</w:t>
      </w:r>
      <w:proofErr w:type="spellEnd"/>
      <w:r w:rsidR="004F7A76" w:rsidRPr="004F7A76">
        <w:t xml:space="preserve"> nº 41, de 09/08/2018, publicada no DOE de 16/08/2018 e republicada no DOE de 23/08/2018 (e suas alterações)</w:t>
      </w:r>
      <w:r w:rsidR="00305A49">
        <w:t>,</w:t>
      </w:r>
      <w:r w:rsidR="000E3F18">
        <w:t xml:space="preserve"> </w:t>
      </w:r>
      <w:r w:rsidR="000E3F18" w:rsidRPr="00E12DDB">
        <w:rPr>
          <w:b/>
          <w:bCs/>
        </w:rPr>
        <w:t xml:space="preserve">TORNA </w:t>
      </w:r>
      <w:r w:rsidR="00FF0AF2">
        <w:rPr>
          <w:b/>
          <w:bCs/>
        </w:rPr>
        <w:t>SEM EFEITO</w:t>
      </w:r>
      <w:r w:rsidR="000E3F18">
        <w:t xml:space="preserve"> </w:t>
      </w:r>
      <w:r w:rsidR="00903195">
        <w:t xml:space="preserve">o </w:t>
      </w:r>
      <w:r w:rsidR="0010568E">
        <w:t>Edital de Resultado da Aferição da Veracidade da Autodeclaração e Convocação para a Prova de Métodos Pedagógicos</w:t>
      </w:r>
      <w:r w:rsidR="00F63287">
        <w:t xml:space="preserve">, publicado no DOE de </w:t>
      </w:r>
      <w:r w:rsidR="0010568E">
        <w:t>17/06/2025</w:t>
      </w:r>
      <w:r w:rsidR="00F63287">
        <w:t xml:space="preserve">, </w:t>
      </w:r>
      <w:r w:rsidR="00B57FC1">
        <w:t xml:space="preserve">seção III, </w:t>
      </w:r>
      <w:r w:rsidR="00F63287">
        <w:t xml:space="preserve">pelo </w:t>
      </w:r>
      <w:r w:rsidR="00B57FC1">
        <w:t xml:space="preserve">motivo: </w:t>
      </w:r>
      <w:r w:rsidR="00B57FC1" w:rsidRPr="00B57FC1">
        <w:t>a data da prova foi publicada com o ano incorreto.</w:t>
      </w:r>
    </w:p>
    <w:p w14:paraId="30AF39C5" w14:textId="330834C7" w:rsidR="00090646" w:rsidRDefault="00090646" w:rsidP="00B57FC1"/>
    <w:sectPr w:rsidR="00090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BD0A" w14:textId="77777777" w:rsidR="001578B1" w:rsidRDefault="001578B1" w:rsidP="00CF14D3">
      <w:pPr>
        <w:spacing w:after="0" w:line="240" w:lineRule="auto"/>
      </w:pPr>
      <w:r>
        <w:separator/>
      </w:r>
    </w:p>
  </w:endnote>
  <w:endnote w:type="continuationSeparator" w:id="0">
    <w:p w14:paraId="0B31F717" w14:textId="77777777" w:rsidR="001578B1" w:rsidRDefault="001578B1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AA6A" w14:textId="77777777" w:rsidR="001578B1" w:rsidRDefault="001578B1" w:rsidP="00CF14D3">
      <w:pPr>
        <w:spacing w:after="0" w:line="240" w:lineRule="auto"/>
      </w:pPr>
      <w:r>
        <w:separator/>
      </w:r>
    </w:p>
  </w:footnote>
  <w:footnote w:type="continuationSeparator" w:id="0">
    <w:p w14:paraId="34BC441A" w14:textId="77777777" w:rsidR="001578B1" w:rsidRDefault="001578B1" w:rsidP="00CF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C7D9E"/>
    <w:rsid w:val="000E3F18"/>
    <w:rsid w:val="0010568E"/>
    <w:rsid w:val="0014235D"/>
    <w:rsid w:val="001578B1"/>
    <w:rsid w:val="0017158C"/>
    <w:rsid w:val="001B5250"/>
    <w:rsid w:val="001E4EA8"/>
    <w:rsid w:val="001F6A53"/>
    <w:rsid w:val="0021483E"/>
    <w:rsid w:val="00232A09"/>
    <w:rsid w:val="002744D5"/>
    <w:rsid w:val="00281021"/>
    <w:rsid w:val="002B2ACA"/>
    <w:rsid w:val="00305A49"/>
    <w:rsid w:val="003204F9"/>
    <w:rsid w:val="003B3FB0"/>
    <w:rsid w:val="00432A07"/>
    <w:rsid w:val="00447D57"/>
    <w:rsid w:val="00486993"/>
    <w:rsid w:val="004E312D"/>
    <w:rsid w:val="004E5FCE"/>
    <w:rsid w:val="004F7A76"/>
    <w:rsid w:val="00520A72"/>
    <w:rsid w:val="005E39CE"/>
    <w:rsid w:val="005F286A"/>
    <w:rsid w:val="005F4331"/>
    <w:rsid w:val="005F4B29"/>
    <w:rsid w:val="00614480"/>
    <w:rsid w:val="0062012B"/>
    <w:rsid w:val="006411F0"/>
    <w:rsid w:val="006C4B21"/>
    <w:rsid w:val="006F2633"/>
    <w:rsid w:val="00702D9C"/>
    <w:rsid w:val="007228C7"/>
    <w:rsid w:val="00731206"/>
    <w:rsid w:val="00741DF0"/>
    <w:rsid w:val="007F5FD9"/>
    <w:rsid w:val="00852666"/>
    <w:rsid w:val="00853111"/>
    <w:rsid w:val="00887797"/>
    <w:rsid w:val="00903195"/>
    <w:rsid w:val="009957E9"/>
    <w:rsid w:val="00A036D2"/>
    <w:rsid w:val="00A47FCD"/>
    <w:rsid w:val="00A922FB"/>
    <w:rsid w:val="00AD5BFC"/>
    <w:rsid w:val="00AE5266"/>
    <w:rsid w:val="00AF1207"/>
    <w:rsid w:val="00AF5363"/>
    <w:rsid w:val="00B07867"/>
    <w:rsid w:val="00B1434C"/>
    <w:rsid w:val="00B57FC1"/>
    <w:rsid w:val="00BD36A9"/>
    <w:rsid w:val="00BD67A5"/>
    <w:rsid w:val="00C20131"/>
    <w:rsid w:val="00C22A85"/>
    <w:rsid w:val="00C25AF2"/>
    <w:rsid w:val="00C804CC"/>
    <w:rsid w:val="00CB39B7"/>
    <w:rsid w:val="00CF14D3"/>
    <w:rsid w:val="00D123F6"/>
    <w:rsid w:val="00DB6EB8"/>
    <w:rsid w:val="00DB6F72"/>
    <w:rsid w:val="00DD268D"/>
    <w:rsid w:val="00DE6F77"/>
    <w:rsid w:val="00E12DDB"/>
    <w:rsid w:val="00E51CB6"/>
    <w:rsid w:val="00E843D8"/>
    <w:rsid w:val="00EA0EAE"/>
    <w:rsid w:val="00EA149D"/>
    <w:rsid w:val="00EF374A"/>
    <w:rsid w:val="00EF5374"/>
    <w:rsid w:val="00F63287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57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cp:lastPrinted>2025-07-02T19:02:00Z</cp:lastPrinted>
  <dcterms:created xsi:type="dcterms:W3CDTF">2025-07-03T17:56:00Z</dcterms:created>
  <dcterms:modified xsi:type="dcterms:W3CDTF">2025-07-03T17:56:00Z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